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57" w:rsidRPr="00AF2057" w:rsidRDefault="00AF2057" w:rsidP="00AF2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 xml:space="preserve">Milwaukee Habitat for Humanity has 2 positions to fill at </w:t>
      </w:r>
      <w:proofErr w:type="spellStart"/>
      <w:r w:rsidRPr="00AF2057">
        <w:rPr>
          <w:rFonts w:ascii="Arial" w:eastAsia="Times New Roman" w:hAnsi="Arial" w:cs="Arial"/>
          <w:color w:val="000000"/>
          <w:sz w:val="24"/>
          <w:szCs w:val="24"/>
        </w:rPr>
        <w:t>ReStore</w:t>
      </w:r>
      <w:proofErr w:type="spellEnd"/>
      <w:r w:rsidRPr="00AF2057">
        <w:rPr>
          <w:rFonts w:ascii="Arial" w:eastAsia="Times New Roman" w:hAnsi="Arial" w:cs="Arial"/>
          <w:color w:val="000000"/>
          <w:sz w:val="24"/>
          <w:szCs w:val="24"/>
        </w:rPr>
        <w:t xml:space="preserve"> West in Wauwatosa. We are looking for experienced and motivated folks who will help us reach our sales goals to build homes and communities in the city of Milwaukee.</w:t>
      </w:r>
    </w:p>
    <w:p w:rsidR="00AF2057" w:rsidRPr="00AF2057" w:rsidRDefault="00AF2057" w:rsidP="00AF2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2057" w:rsidRPr="00AF2057" w:rsidRDefault="00AF2057" w:rsidP="00AF2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 xml:space="preserve">You will drive our truck to donation pick-ups sites, load in a timely and safe manner, regard all truck road rules, and keep the vehicles in proper working condition.  Donations Center activities include providing support to the </w:t>
      </w:r>
      <w:proofErr w:type="spellStart"/>
      <w:r w:rsidRPr="00AF2057">
        <w:rPr>
          <w:rFonts w:ascii="Arial" w:eastAsia="Times New Roman" w:hAnsi="Arial" w:cs="Arial"/>
          <w:color w:val="000000"/>
          <w:sz w:val="24"/>
          <w:szCs w:val="24"/>
        </w:rPr>
        <w:t>ReStore</w:t>
      </w:r>
      <w:proofErr w:type="spellEnd"/>
      <w:r w:rsidRPr="00AF2057">
        <w:rPr>
          <w:rFonts w:ascii="Arial" w:eastAsia="Times New Roman" w:hAnsi="Arial" w:cs="Arial"/>
          <w:color w:val="000000"/>
          <w:sz w:val="24"/>
          <w:szCs w:val="24"/>
        </w:rPr>
        <w:t xml:space="preserve"> Manager, unload donations, organize and price-ticket items; sort and strip recyclables; clean and repair items.  Must have ability to lift up to 75 pounds consistently throughout a full working day.</w:t>
      </w:r>
    </w:p>
    <w:p w:rsidR="00AF2057" w:rsidRPr="00AF2057" w:rsidRDefault="00AF2057" w:rsidP="00AF2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Pr="00AF205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Responsibilities:</w:t>
      </w:r>
    </w:p>
    <w:p w:rsidR="00AF2057" w:rsidRPr="00AF2057" w:rsidRDefault="00AF2057" w:rsidP="00AF2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Supervise assigned volunteers in daily duties at pick-ups and unloading.</w:t>
      </w:r>
    </w:p>
    <w:p w:rsidR="00AF2057" w:rsidRPr="00AF2057" w:rsidRDefault="00AF2057" w:rsidP="00AF2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Fuel, maintain truck, and complete inspection daily.</w:t>
      </w:r>
    </w:p>
    <w:p w:rsidR="00AF2057" w:rsidRPr="00AF2057" w:rsidRDefault="00AF2057" w:rsidP="00AF2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Communicate with donors, volunteers and shoppers the mission of Habitat and current projects in the community.</w:t>
      </w:r>
    </w:p>
    <w:p w:rsidR="00AF2057" w:rsidRPr="00AF2057" w:rsidRDefault="00AF2057" w:rsidP="00AF2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Provide great customer service and donation tax receipts.</w:t>
      </w:r>
    </w:p>
    <w:p w:rsidR="00AF2057" w:rsidRPr="00AF2057" w:rsidRDefault="00AF2057" w:rsidP="00AF2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Assist in moving inventory items with a forklift as needed, keep loading dock and Donations Center space in a neat, safe, clean and workable condition.</w:t>
      </w:r>
    </w:p>
    <w:p w:rsidR="00AF2057" w:rsidRPr="00AF2057" w:rsidRDefault="00AF2057" w:rsidP="00AF2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Ability to works sales floor or cashier as needed.</w:t>
      </w:r>
    </w:p>
    <w:p w:rsidR="00AF2057" w:rsidRPr="00AF2057" w:rsidRDefault="00AF2057" w:rsidP="00AF2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Requirements:</w:t>
      </w:r>
    </w:p>
    <w:p w:rsidR="00AF2057" w:rsidRPr="00AF2057" w:rsidRDefault="00AF2057" w:rsidP="00AF20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 xml:space="preserve">A safe driving record and a valid WI </w:t>
      </w:r>
      <w:proofErr w:type="spellStart"/>
      <w:proofErr w:type="gramStart"/>
      <w:r w:rsidRPr="00AF2057">
        <w:rPr>
          <w:rFonts w:ascii="Arial" w:eastAsia="Times New Roman" w:hAnsi="Arial" w:cs="Arial"/>
          <w:color w:val="000000"/>
          <w:sz w:val="24"/>
          <w:szCs w:val="24"/>
        </w:rPr>
        <w:t>drivers</w:t>
      </w:r>
      <w:proofErr w:type="spellEnd"/>
      <w:proofErr w:type="gramEnd"/>
      <w:r w:rsidRPr="00AF2057">
        <w:rPr>
          <w:rFonts w:ascii="Arial" w:eastAsia="Times New Roman" w:hAnsi="Arial" w:cs="Arial"/>
          <w:color w:val="000000"/>
          <w:sz w:val="24"/>
          <w:szCs w:val="24"/>
        </w:rPr>
        <w:t xml:space="preserve"> license and prior experience as a mover-driver.</w:t>
      </w:r>
    </w:p>
    <w:p w:rsidR="00AF2057" w:rsidRPr="00AF2057" w:rsidRDefault="00AF2057" w:rsidP="00AF205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Solid interpersonal and communication skills with groups and individuals.</w:t>
      </w:r>
    </w:p>
    <w:p w:rsidR="00AF2057" w:rsidRPr="00AF2057" w:rsidRDefault="00AF2057" w:rsidP="00AF205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Ability to safety lift and position up to 75 pounds. Job could entail occasional bending, kneeling, and reaching often in awkward or tiring position.  </w:t>
      </w:r>
    </w:p>
    <w:p w:rsidR="00AF2057" w:rsidRPr="00AF2057" w:rsidRDefault="00AF2057" w:rsidP="00AF2057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AF2057">
        <w:rPr>
          <w:rFonts w:ascii="Arial" w:eastAsia="Times New Roman" w:hAnsi="Arial" w:cs="Arial"/>
          <w:color w:val="000000"/>
          <w:sz w:val="24"/>
          <w:szCs w:val="24"/>
        </w:rPr>
        <w:t>Project a professional image in speech and demeanor in interactions with others and multiple venues and scenarios.</w:t>
      </w:r>
    </w:p>
    <w:p w:rsidR="002107CA" w:rsidRPr="00AF2057" w:rsidRDefault="00AF2057" w:rsidP="00AF2057"/>
    <w:sectPr w:rsidR="002107CA" w:rsidRPr="00AF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BD5"/>
    <w:multiLevelType w:val="multilevel"/>
    <w:tmpl w:val="2CE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26803"/>
    <w:multiLevelType w:val="multilevel"/>
    <w:tmpl w:val="10E2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0A88"/>
    <w:multiLevelType w:val="multilevel"/>
    <w:tmpl w:val="632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D0E14"/>
    <w:multiLevelType w:val="multilevel"/>
    <w:tmpl w:val="6F4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1423D"/>
    <w:multiLevelType w:val="multilevel"/>
    <w:tmpl w:val="C67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5F5C"/>
    <w:multiLevelType w:val="multilevel"/>
    <w:tmpl w:val="0FA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A3167"/>
    <w:multiLevelType w:val="multilevel"/>
    <w:tmpl w:val="12A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B"/>
    <w:rsid w:val="003B2308"/>
    <w:rsid w:val="00AF2057"/>
    <w:rsid w:val="00B7524B"/>
    <w:rsid w:val="00D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F61D2-DD0C-4B10-AA47-8AA13A9E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Brandt</dc:creator>
  <cp:keywords/>
  <dc:description/>
  <cp:lastModifiedBy>Jake Brandt</cp:lastModifiedBy>
  <cp:revision>2</cp:revision>
  <dcterms:created xsi:type="dcterms:W3CDTF">2017-07-20T19:11:00Z</dcterms:created>
  <dcterms:modified xsi:type="dcterms:W3CDTF">2017-07-20T19:11:00Z</dcterms:modified>
</cp:coreProperties>
</file>